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0"/>
        <w:gridCol w:w="1573"/>
        <w:gridCol w:w="1574"/>
        <w:gridCol w:w="1597"/>
        <w:gridCol w:w="1580"/>
        <w:gridCol w:w="1326"/>
      </w:tblGrid>
      <w:tr w:rsidR="00DC7CBA" w14:paraId="389CF2EC" w14:textId="77777777" w:rsidTr="006C0591">
        <w:trPr>
          <w:trHeight w:val="3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6C0591">
        <w:trPr>
          <w:trHeight w:val="30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3EB7EAC8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837428">
              <w:rPr>
                <w:rFonts w:ascii="Calibri" w:eastAsia="Calibri" w:hAnsi="Calibri" w:cs="Calibri"/>
                <w:color w:val="000000"/>
              </w:rPr>
              <w:t>8</w:t>
            </w:r>
            <w:r w:rsidR="006C0591">
              <w:rPr>
                <w:rFonts w:ascii="Calibri" w:eastAsia="Calibri" w:hAnsi="Calibri" w:cs="Calibri"/>
                <w:color w:val="000000"/>
              </w:rPr>
              <w:t>/1</w:t>
            </w:r>
            <w:r w:rsidR="00837428">
              <w:rPr>
                <w:rFonts w:ascii="Calibri" w:eastAsia="Calibri" w:hAnsi="Calibri" w:cs="Calibri"/>
                <w:color w:val="000000"/>
              </w:rPr>
              <w:t>7</w:t>
            </w:r>
            <w:r w:rsidR="006C0591">
              <w:rPr>
                <w:rFonts w:ascii="Calibri" w:eastAsia="Calibri" w:hAnsi="Calibri" w:cs="Calibri"/>
                <w:color w:val="000000"/>
              </w:rPr>
              <w:t>/2021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6DC7030D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C0591">
              <w:rPr>
                <w:rFonts w:ascii="Calibri" w:eastAsia="Calibri" w:hAnsi="Calibri" w:cs="Calibri"/>
                <w:color w:val="000000"/>
              </w:rPr>
              <w:t>2</w:t>
            </w:r>
            <w:r w:rsidR="00837428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6597643F" w:rsidR="00DC7CBA" w:rsidRDefault="0083742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5:12</w:t>
            </w:r>
            <w:r w:rsidR="004D1283"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73033BD8" w:rsidR="00DC7CBA" w:rsidRDefault="00837428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9/21/2021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52D20575" w:rsidR="00DC7CBA" w:rsidRDefault="006C0591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Davidson</w:t>
            </w:r>
          </w:p>
        </w:tc>
      </w:tr>
      <w:tr w:rsidR="00C26B9F" w14:paraId="1A3500EC" w14:textId="77777777" w:rsidTr="006C0591">
        <w:trPr>
          <w:trHeight w:val="462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338E871A" w14:textId="41943650" w:rsidR="00837428" w:rsidRPr="00837428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6C0591">
        <w:trPr>
          <w:trHeight w:val="600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D15C2C1" w14:textId="1E2F5D2C" w:rsidR="00DC7CBA" w:rsidRPr="00C26B9F" w:rsidRDefault="006C0591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  <w:r w:rsidR="00C26B9F">
              <w:rPr>
                <w:rFonts w:ascii="Calibri" w:eastAsia="Calibri" w:hAnsi="Calibri" w:cs="Calibri"/>
                <w:color w:val="000000"/>
              </w:rPr>
              <w:t xml:space="preserve">       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901"/>
        <w:gridCol w:w="2829"/>
      </w:tblGrid>
      <w:tr w:rsidR="00C26B9F" w14:paraId="71042A77" w14:textId="77777777" w:rsidTr="006C0591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 w:rsidTr="006C0591"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294F544" w14:textId="469CA07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0DC749" w14:textId="4FBEA3AF" w:rsidR="001316BF" w:rsidRPr="00837428" w:rsidRDefault="001316B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  <w:r w:rsidR="00837428">
              <w:rPr>
                <w:rFonts w:ascii="Calibri" w:eastAsia="Calibri" w:hAnsi="Calibri" w:cs="Calibri"/>
                <w:color w:val="000000"/>
              </w:rPr>
              <w:t xml:space="preserve"> Via Phone</w:t>
            </w:r>
          </w:p>
          <w:p w14:paraId="7791EF97" w14:textId="66BEC6F5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</w:t>
            </w:r>
            <w:r w:rsidR="00837428"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  <w:r w:rsidR="00837428">
              <w:rPr>
                <w:rFonts w:ascii="Calibri" w:eastAsia="Calibri" w:hAnsi="Calibri" w:cs="Calibri"/>
                <w:color w:val="000000"/>
              </w:rPr>
              <w:t xml:space="preserve"> Via Phone</w:t>
            </w:r>
          </w:p>
          <w:p w14:paraId="16352D51" w14:textId="62437181" w:rsidR="00034E12" w:rsidRDefault="0083742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Eugene Yu Via Phone</w:t>
            </w:r>
          </w:p>
          <w:p w14:paraId="7715D672" w14:textId="111CE9A8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004C6D" w14:textId="58F895B1" w:rsidR="00DC7CBA" w:rsidRDefault="004D1283" w:rsidP="001316BF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CEB3E7B" w14:textId="53405B2E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66F6D5DD" w14:textId="0698E6DF" w:rsidR="00635FEA" w:rsidRDefault="00635FEA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0D8B8961" w14:textId="77777777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 w:rsidTr="006C0591"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C6C95A6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837428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37428">
        <w:rPr>
          <w:rFonts w:ascii="Calibri" w:eastAsia="Calibri" w:hAnsi="Calibri" w:cs="Calibri"/>
          <w:color w:val="000000"/>
          <w:sz w:val="24"/>
        </w:rPr>
        <w:t>a</w:t>
      </w:r>
      <w:r w:rsidRPr="004D1283">
        <w:rPr>
          <w:rFonts w:ascii="Calibri" w:eastAsia="Calibri" w:hAnsi="Calibri" w:cs="Calibri"/>
          <w:color w:val="000000"/>
          <w:sz w:val="24"/>
        </w:rPr>
        <w:t xml:space="preserve">genda. The motion was seconded by Mr. </w:t>
      </w:r>
      <w:r w:rsidR="00837428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159CB2CE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A motion was made by Mr.</w:t>
      </w:r>
      <w:r w:rsidR="00635FEA">
        <w:rPr>
          <w:rFonts w:ascii="Calibri" w:eastAsia="Calibri" w:hAnsi="Calibri" w:cs="Calibri"/>
          <w:color w:val="000000"/>
          <w:sz w:val="24"/>
        </w:rPr>
        <w:t xml:space="preserve"> 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proofErr w:type="spellStart"/>
      <w:r w:rsidRPr="004D128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2B017C9" w14:textId="35589C91" w:rsidR="00DC7CBA" w:rsidRDefault="004D1283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3D371356" w14:textId="630F1481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</w:t>
      </w:r>
      <w:r w:rsidR="001316BF">
        <w:rPr>
          <w:rFonts w:ascii="Calibri" w:eastAsia="Calibri" w:hAnsi="Calibri" w:cs="Calibri"/>
          <w:color w:val="000000"/>
          <w:sz w:val="24"/>
        </w:rPr>
        <w:t xml:space="preserve">monthly </w:t>
      </w:r>
      <w:r>
        <w:rPr>
          <w:rFonts w:ascii="Calibri" w:eastAsia="Calibri" w:hAnsi="Calibri" w:cs="Calibri"/>
          <w:color w:val="000000"/>
          <w:sz w:val="24"/>
        </w:rPr>
        <w:t>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08913939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bookmarkStart w:id="0" w:name="_Hlk82785493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C26B9F">
        <w:rPr>
          <w:rFonts w:ascii="Calibri" w:eastAsia="Calibri" w:hAnsi="Calibri" w:cs="Calibri"/>
          <w:color w:val="000000"/>
        </w:rPr>
        <w:t>IV</w:t>
      </w:r>
      <w:r w:rsidR="00C26B9F">
        <w:rPr>
          <w:rFonts w:ascii="Arial" w:eastAsia="Arial" w:hAnsi="Arial" w:cs="Arial"/>
          <w:b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635FEA">
        <w:rPr>
          <w:rFonts w:ascii="Calibri" w:eastAsia="Calibri" w:hAnsi="Calibri" w:cs="Calibri"/>
          <w:b/>
          <w:color w:val="000000"/>
          <w:sz w:val="24"/>
        </w:rPr>
        <w:t>Old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5A8360A6" w14:textId="4FC78ACC" w:rsidR="00635FEA" w:rsidRPr="00837428" w:rsidRDefault="001316BF" w:rsidP="00635FEA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837428">
        <w:rPr>
          <w:rFonts w:ascii="Calibri" w:eastAsia="Calibri" w:hAnsi="Calibri" w:cs="Calibri"/>
          <w:color w:val="000000"/>
          <w:sz w:val="24"/>
        </w:rPr>
        <w:t>NA</w:t>
      </w:r>
    </w:p>
    <w:bookmarkEnd w:id="0"/>
    <w:p w14:paraId="343E6890" w14:textId="77777777" w:rsidR="00635FEA" w:rsidRDefault="00635FEA" w:rsidP="00635FEA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4A3FAA7" w14:textId="3F7A3B37" w:rsidR="00635FEA" w:rsidRDefault="00635FEA" w:rsidP="00635FEA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1" w:name="_Hlk82785439"/>
      <w:r>
        <w:rPr>
          <w:rFonts w:ascii="Calibri" w:eastAsia="Calibri" w:hAnsi="Calibri" w:cs="Calibri"/>
          <w:color w:val="000000"/>
          <w:sz w:val="24"/>
        </w:rPr>
        <w:t xml:space="preserve">V. </w:t>
      </w:r>
      <w:r>
        <w:rPr>
          <w:rFonts w:ascii="Calibri" w:eastAsia="Calibri" w:hAnsi="Calibri" w:cs="Calibri"/>
          <w:b/>
          <w:bCs/>
          <w:color w:val="000000"/>
          <w:sz w:val="24"/>
        </w:rPr>
        <w:t>New Business</w:t>
      </w:r>
    </w:p>
    <w:bookmarkEnd w:id="1"/>
    <w:p w14:paraId="2149163F" w14:textId="2665260A" w:rsidR="00635FEA" w:rsidRPr="00837428" w:rsidRDefault="00837428" w:rsidP="001316BF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FY 2021 – 2022 Reopening Strategies were reviewed</w:t>
      </w:r>
    </w:p>
    <w:p w14:paraId="11711DF6" w14:textId="0DC1AAF7" w:rsidR="00837428" w:rsidRPr="00837428" w:rsidRDefault="00837428" w:rsidP="001316BF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High School 2021-2022 Dress Code was reviewed.</w:t>
      </w:r>
    </w:p>
    <w:p w14:paraId="59C87EE6" w14:textId="32CE896F" w:rsidR="00837428" w:rsidRPr="00837428" w:rsidRDefault="00837428" w:rsidP="001316BF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Ag Department Greenhouse Presentation – High school Ag teacher/FFA Adviser, Clifton Collins, presented the Ag Department’s proposal for building a new up-to-date greenhouse. The board reviewed proposal bids from three companies that specialized in </w:t>
      </w:r>
      <w:r>
        <w:rPr>
          <w:rFonts w:ascii="Calibri" w:eastAsia="Calibri" w:hAnsi="Calibri" w:cs="Calibri"/>
          <w:color w:val="000000"/>
          <w:sz w:val="24"/>
        </w:rPr>
        <w:lastRenderedPageBreak/>
        <w:t xml:space="preserve">greenhouses. Mr. Collins addressed the reason there was a need for the greenhouse along with explaining the challenges the program faced the previous school year with no climate controlled growing facility with adequate water and drainage and a floor that could be satisfactorily cleaned, disinfected, and maintained. The board agreed to review in more depth and address it </w:t>
      </w:r>
      <w:proofErr w:type="gramStart"/>
      <w:r>
        <w:rPr>
          <w:rFonts w:ascii="Calibri" w:eastAsia="Calibri" w:hAnsi="Calibri" w:cs="Calibri"/>
          <w:color w:val="000000"/>
          <w:sz w:val="24"/>
        </w:rPr>
        <w:t>at a later date</w:t>
      </w:r>
      <w:proofErr w:type="gramEnd"/>
      <w:r>
        <w:rPr>
          <w:rFonts w:ascii="Calibri" w:eastAsia="Calibri" w:hAnsi="Calibri" w:cs="Calibri"/>
          <w:color w:val="000000"/>
          <w:sz w:val="24"/>
        </w:rPr>
        <w:t xml:space="preserve">. </w:t>
      </w: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9B11D8E" w14:textId="66703B16" w:rsidR="00837428" w:rsidRPr="00B82657" w:rsidRDefault="00837428" w:rsidP="00837428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VI</w:t>
      </w:r>
      <w:r>
        <w:rPr>
          <w:rFonts w:ascii="Arial" w:eastAsia="Arial" w:hAnsi="Arial" w:cs="Arial"/>
          <w:b/>
          <w:color w:val="000000"/>
          <w:sz w:val="24"/>
        </w:rPr>
        <w:t xml:space="preserve">. </w:t>
      </w:r>
      <w:r>
        <w:rPr>
          <w:rFonts w:ascii="Calibri" w:eastAsia="Calibri" w:hAnsi="Calibri" w:cs="Calibri"/>
          <w:b/>
          <w:color w:val="000000"/>
          <w:sz w:val="24"/>
        </w:rPr>
        <w:t>Next Meeting Date</w:t>
      </w:r>
    </w:p>
    <w:p w14:paraId="3AC797EB" w14:textId="0CF1FF48" w:rsidR="00837428" w:rsidRPr="00837428" w:rsidRDefault="00837428" w:rsidP="00837428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September 21, 2021</w:t>
      </w: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6E32A2EE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1316BF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and        seconded by Mr.</w:t>
      </w:r>
      <w:r w:rsidR="00635FEA"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 w:rsidR="00837428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1316BF">
        <w:rPr>
          <w:rFonts w:ascii="Calibri" w:eastAsia="Calibri" w:hAnsi="Calibri" w:cs="Calibri"/>
          <w:color w:val="000000"/>
          <w:sz w:val="24"/>
        </w:rPr>
        <w:t>.</w:t>
      </w:r>
      <w:r>
        <w:rPr>
          <w:rFonts w:ascii="Calibri" w:eastAsia="Calibri" w:hAnsi="Calibri" w:cs="Calibri"/>
          <w:color w:val="000000"/>
          <w:sz w:val="24"/>
        </w:rPr>
        <w:t xml:space="preserve"> The motion passed and the meeting adjourned at </w:t>
      </w:r>
      <w:r w:rsidR="00837428">
        <w:rPr>
          <w:rFonts w:ascii="Calibri" w:eastAsia="Calibri" w:hAnsi="Calibri" w:cs="Calibri"/>
          <w:color w:val="000000"/>
          <w:sz w:val="24"/>
        </w:rPr>
        <w:t>5:12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80C9" w14:textId="77777777" w:rsidR="0056331D" w:rsidRDefault="0056331D" w:rsidP="00C26B9F">
      <w:pPr>
        <w:spacing w:after="0" w:line="240" w:lineRule="auto"/>
      </w:pPr>
      <w:r>
        <w:separator/>
      </w:r>
    </w:p>
  </w:endnote>
  <w:endnote w:type="continuationSeparator" w:id="0">
    <w:p w14:paraId="0D2485CF" w14:textId="77777777" w:rsidR="0056331D" w:rsidRDefault="0056331D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6EA6" w14:textId="77777777" w:rsidR="0056331D" w:rsidRDefault="0056331D" w:rsidP="00C26B9F">
      <w:pPr>
        <w:spacing w:after="0" w:line="240" w:lineRule="auto"/>
      </w:pPr>
      <w:r>
        <w:separator/>
      </w:r>
    </w:p>
  </w:footnote>
  <w:footnote w:type="continuationSeparator" w:id="0">
    <w:p w14:paraId="478A0265" w14:textId="77777777" w:rsidR="0056331D" w:rsidRDefault="0056331D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54C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42F89"/>
    <w:rsid w:val="001316BF"/>
    <w:rsid w:val="00460DD9"/>
    <w:rsid w:val="004D1283"/>
    <w:rsid w:val="0052508B"/>
    <w:rsid w:val="0056331D"/>
    <w:rsid w:val="00581748"/>
    <w:rsid w:val="00635FEA"/>
    <w:rsid w:val="006C0591"/>
    <w:rsid w:val="00837428"/>
    <w:rsid w:val="00A15D5C"/>
    <w:rsid w:val="00AA210F"/>
    <w:rsid w:val="00AB4D33"/>
    <w:rsid w:val="00B82657"/>
    <w:rsid w:val="00C26B9F"/>
    <w:rsid w:val="00C429E1"/>
    <w:rsid w:val="00D47460"/>
    <w:rsid w:val="00DC7CBA"/>
    <w:rsid w:val="00F95D3A"/>
    <w:rsid w:val="00FF3B08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Meaghan Whitledge</cp:lastModifiedBy>
  <cp:revision>2</cp:revision>
  <dcterms:created xsi:type="dcterms:W3CDTF">2021-11-17T20:36:00Z</dcterms:created>
  <dcterms:modified xsi:type="dcterms:W3CDTF">2021-11-17T20:36:00Z</dcterms:modified>
</cp:coreProperties>
</file>